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66975" w14:textId="7DD90003" w:rsidR="00602258" w:rsidRPr="001179E1" w:rsidRDefault="00602258" w:rsidP="00E92E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DEAA289" w14:textId="62748487" w:rsidR="00A84472" w:rsidRPr="001179E1" w:rsidRDefault="00A84472" w:rsidP="00A84472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lang w:val="en-US" w:eastAsia="ru-RU"/>
        </w:rPr>
      </w:pPr>
      <w:r w:rsidRPr="001179E1">
        <w:rPr>
          <w:rFonts w:ascii="Arial" w:eastAsia="Times New Roman" w:hAnsi="Arial" w:cs="Arial"/>
          <w:b/>
          <w:bCs/>
          <w:kern w:val="28"/>
          <w:lang w:eastAsia="ru-RU"/>
        </w:rPr>
        <w:t>ОПРОСНЫЙ ЛИСТ №</w:t>
      </w:r>
      <w:r w:rsidR="001179E1">
        <w:rPr>
          <w:rFonts w:ascii="Arial" w:eastAsia="Times New Roman" w:hAnsi="Arial" w:cs="Arial"/>
          <w:b/>
          <w:bCs/>
          <w:kern w:val="28"/>
          <w:lang w:val="en-US" w:eastAsia="ru-RU"/>
        </w:rPr>
        <w:t xml:space="preserve"> 12.2</w:t>
      </w:r>
    </w:p>
    <w:p w14:paraId="598CD093" w14:textId="3922EBBF" w:rsidR="00602258" w:rsidRPr="001179E1" w:rsidRDefault="00A84472" w:rsidP="00E92EA8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lang w:eastAsia="ru-RU"/>
        </w:rPr>
      </w:pPr>
      <w:r w:rsidRPr="001179E1">
        <w:rPr>
          <w:rFonts w:ascii="Arial" w:eastAsia="Times New Roman" w:hAnsi="Arial" w:cs="Arial"/>
          <w:b/>
          <w:bCs/>
          <w:kern w:val="28"/>
          <w:lang w:eastAsia="ru-RU"/>
        </w:rPr>
        <w:t>ВЕРХНЕЕ ДРЕНАЖНО-РАСПРЕДЕЛИТЕЛЬНОЕ УСТРОЙСТВО (ВДРУ)</w:t>
      </w:r>
    </w:p>
    <w:p w14:paraId="3B505539" w14:textId="77777777" w:rsidR="00A84472" w:rsidRPr="00A84472" w:rsidRDefault="00A84472" w:rsidP="00E92EA8">
      <w:pPr>
        <w:spacing w:after="0" w:line="240" w:lineRule="auto"/>
        <w:jc w:val="center"/>
        <w:rPr>
          <w:rFonts w:ascii="Arial" w:eastAsia="Times New Roman" w:hAnsi="Arial" w:cs="Arial"/>
          <w:b/>
          <w:bCs/>
          <w:kern w:val="28"/>
          <w:sz w:val="20"/>
          <w:szCs w:val="20"/>
          <w:lang w:eastAsia="ru-RU"/>
        </w:rPr>
      </w:pPr>
    </w:p>
    <w:p w14:paraId="770E08AB" w14:textId="77777777" w:rsidR="00E92EA8" w:rsidRDefault="00E92EA8" w:rsidP="00E92EA8">
      <w:pPr>
        <w:spacing w:after="0" w:line="240" w:lineRule="auto"/>
        <w:rPr>
          <w:rFonts w:ascii="Times New Roman" w:eastAsia="Times New Roman" w:hAnsi="Times New Roman" w:cs="Times New Roman"/>
          <w:sz w:val="8"/>
          <w:szCs w:val="8"/>
          <w:lang w:eastAsia="ru-RU"/>
        </w:rPr>
      </w:pPr>
    </w:p>
    <w:tbl>
      <w:tblPr>
        <w:tblW w:w="5012" w:type="pct"/>
        <w:tblInd w:w="-5" w:type="dxa"/>
        <w:tblLook w:val="04A0" w:firstRow="1" w:lastRow="0" w:firstColumn="1" w:lastColumn="0" w:noHBand="0" w:noVBand="1"/>
      </w:tblPr>
      <w:tblGrid>
        <w:gridCol w:w="2466"/>
        <w:gridCol w:w="432"/>
        <w:gridCol w:w="1744"/>
        <w:gridCol w:w="1299"/>
        <w:gridCol w:w="2152"/>
        <w:gridCol w:w="815"/>
        <w:gridCol w:w="1538"/>
      </w:tblGrid>
      <w:tr w:rsidR="00A84472" w:rsidRPr="00107EC1" w14:paraId="6961AFE5" w14:textId="77777777" w:rsidTr="00011DE2">
        <w:tc>
          <w:tcPr>
            <w:tcW w:w="1180" w:type="pct"/>
            <w:vAlign w:val="center"/>
          </w:tcPr>
          <w:p w14:paraId="6D1CAF1D" w14:textId="77777777" w:rsidR="00A84472" w:rsidRPr="00107EC1" w:rsidRDefault="00A84472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Организация</w:t>
            </w:r>
          </w:p>
        </w:tc>
        <w:tc>
          <w:tcPr>
            <w:tcW w:w="3820" w:type="pct"/>
            <w:gridSpan w:val="6"/>
            <w:vAlign w:val="center"/>
          </w:tcPr>
          <w:p w14:paraId="0076D1F7" w14:textId="77777777" w:rsidR="00A84472" w:rsidRPr="00346F80" w:rsidRDefault="00A84472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A84472" w:rsidRPr="00107EC1" w14:paraId="0546847C" w14:textId="77777777" w:rsidTr="00011DE2">
        <w:tc>
          <w:tcPr>
            <w:tcW w:w="1180" w:type="pct"/>
            <w:vAlign w:val="center"/>
          </w:tcPr>
          <w:p w14:paraId="63A5C2C0" w14:textId="77777777" w:rsidR="00A84472" w:rsidRPr="00107EC1" w:rsidRDefault="00A84472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Адрес</w:t>
            </w:r>
          </w:p>
        </w:tc>
        <w:tc>
          <w:tcPr>
            <w:tcW w:w="3820" w:type="pct"/>
            <w:gridSpan w:val="6"/>
            <w:vAlign w:val="center"/>
          </w:tcPr>
          <w:p w14:paraId="692D2DE4" w14:textId="77777777" w:rsidR="00A84472" w:rsidRPr="00346F80" w:rsidRDefault="00A84472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A84472" w:rsidRPr="00107EC1" w14:paraId="4E15F10C" w14:textId="77777777" w:rsidTr="00011DE2">
        <w:tc>
          <w:tcPr>
            <w:tcW w:w="1180" w:type="pct"/>
            <w:vAlign w:val="center"/>
          </w:tcPr>
          <w:p w14:paraId="7D5537CC" w14:textId="77777777" w:rsidR="00A84472" w:rsidRPr="00107EC1" w:rsidRDefault="00A84472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Ф.И.О., должность</w:t>
            </w:r>
          </w:p>
        </w:tc>
        <w:tc>
          <w:tcPr>
            <w:tcW w:w="3820" w:type="pct"/>
            <w:gridSpan w:val="6"/>
            <w:vAlign w:val="center"/>
          </w:tcPr>
          <w:p w14:paraId="494A9A80" w14:textId="77777777" w:rsidR="00A84472" w:rsidRPr="00346F80" w:rsidRDefault="00A84472" w:rsidP="00011DE2">
            <w:pPr>
              <w:pStyle w:val="3"/>
              <w:spacing w:before="0" w:line="360" w:lineRule="auto"/>
              <w:ind w:firstLine="0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____________________________________________________________________</w:t>
            </w:r>
          </w:p>
        </w:tc>
      </w:tr>
      <w:tr w:rsidR="00A84472" w:rsidRPr="00107EC1" w14:paraId="48E6CD27" w14:textId="77777777" w:rsidTr="00011DE2">
        <w:tc>
          <w:tcPr>
            <w:tcW w:w="1180" w:type="pct"/>
            <w:vAlign w:val="center"/>
          </w:tcPr>
          <w:p w14:paraId="3ACD3D50" w14:textId="77777777" w:rsidR="00A84472" w:rsidRPr="00107EC1" w:rsidRDefault="00A84472" w:rsidP="00011DE2">
            <w:pPr>
              <w:pStyle w:val="4"/>
              <w:spacing w:before="0" w:line="360" w:lineRule="auto"/>
              <w:ind w:firstLine="0"/>
              <w:rPr>
                <w:rFonts w:ascii="Arial" w:hAnsi="Arial" w:cs="Arial"/>
                <w:bCs w:val="0"/>
                <w:i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i w:val="0"/>
                <w:color w:val="auto"/>
              </w:rPr>
              <w:t>Телефон</w:t>
            </w:r>
          </w:p>
        </w:tc>
        <w:tc>
          <w:tcPr>
            <w:tcW w:w="1042" w:type="pct"/>
            <w:gridSpan w:val="2"/>
            <w:vAlign w:val="center"/>
          </w:tcPr>
          <w:p w14:paraId="6EB60BBD" w14:textId="77777777" w:rsidR="00A84472" w:rsidRPr="00346F80" w:rsidRDefault="00A84472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</w:t>
            </w:r>
          </w:p>
        </w:tc>
        <w:tc>
          <w:tcPr>
            <w:tcW w:w="622" w:type="pct"/>
            <w:vAlign w:val="center"/>
          </w:tcPr>
          <w:p w14:paraId="58ED3E28" w14:textId="77777777" w:rsidR="00A84472" w:rsidRPr="00107EC1" w:rsidRDefault="00A84472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en-US"/>
              </w:rPr>
            </w:pPr>
            <w:r w:rsidRPr="00107EC1">
              <w:rPr>
                <w:rFonts w:ascii="Arial" w:hAnsi="Arial" w:cs="Arial"/>
                <w:bCs w:val="0"/>
                <w:color w:val="auto"/>
                <w:lang w:val="en-US"/>
              </w:rPr>
              <w:t>E-mail</w:t>
            </w:r>
          </w:p>
        </w:tc>
        <w:tc>
          <w:tcPr>
            <w:tcW w:w="1030" w:type="pct"/>
            <w:vAlign w:val="center"/>
          </w:tcPr>
          <w:p w14:paraId="20765EF9" w14:textId="77777777" w:rsidR="00A84472" w:rsidRPr="00346F80" w:rsidRDefault="00A84472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  <w:lang w:val="ru-RU"/>
              </w:rPr>
            </w:pPr>
            <w:r>
              <w:rPr>
                <w:rFonts w:ascii="Arial" w:hAnsi="Arial" w:cs="Arial"/>
                <w:bCs w:val="0"/>
                <w:color w:val="auto"/>
                <w:lang w:val="ru-RU"/>
              </w:rPr>
              <w:t>_________________</w:t>
            </w:r>
          </w:p>
        </w:tc>
        <w:tc>
          <w:tcPr>
            <w:tcW w:w="390" w:type="pct"/>
            <w:vAlign w:val="center"/>
          </w:tcPr>
          <w:p w14:paraId="78263325" w14:textId="77777777" w:rsidR="00A84472" w:rsidRPr="00107EC1" w:rsidRDefault="00A84472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Cs w:val="0"/>
                <w:color w:val="auto"/>
              </w:rPr>
            </w:pPr>
            <w:r w:rsidRPr="00107EC1">
              <w:rPr>
                <w:rFonts w:ascii="Arial" w:hAnsi="Arial" w:cs="Arial"/>
                <w:bCs w:val="0"/>
                <w:color w:val="auto"/>
              </w:rPr>
              <w:t xml:space="preserve">Дата </w:t>
            </w:r>
          </w:p>
        </w:tc>
        <w:tc>
          <w:tcPr>
            <w:tcW w:w="736" w:type="pct"/>
            <w:vAlign w:val="center"/>
          </w:tcPr>
          <w:p w14:paraId="6C851796" w14:textId="77777777" w:rsidR="00A84472" w:rsidRPr="00346F80" w:rsidRDefault="00A84472" w:rsidP="00011DE2">
            <w:pPr>
              <w:pStyle w:val="3"/>
              <w:spacing w:before="0" w:line="360" w:lineRule="auto"/>
              <w:ind w:hanging="16"/>
              <w:rPr>
                <w:rFonts w:ascii="Arial" w:hAnsi="Arial" w:cs="Arial"/>
                <w:b w:val="0"/>
                <w:color w:val="auto"/>
                <w:lang w:val="ru-RU"/>
              </w:rPr>
            </w:pPr>
            <w:r>
              <w:rPr>
                <w:rFonts w:ascii="Arial" w:hAnsi="Arial" w:cs="Arial"/>
                <w:b w:val="0"/>
                <w:color w:val="auto"/>
                <w:lang w:val="ru-RU"/>
              </w:rPr>
              <w:t>____________</w:t>
            </w:r>
          </w:p>
        </w:tc>
      </w:tr>
      <w:tr w:rsidR="00A84472" w:rsidRPr="00107EC1" w14:paraId="09A32ADB" w14:textId="77777777" w:rsidTr="00011DE2">
        <w:tc>
          <w:tcPr>
            <w:tcW w:w="1387" w:type="pct"/>
            <w:gridSpan w:val="2"/>
            <w:hideMark/>
          </w:tcPr>
          <w:p w14:paraId="59592E27" w14:textId="77777777" w:rsidR="00A84472" w:rsidRPr="00107EC1" w:rsidRDefault="00A84472" w:rsidP="00011DE2">
            <w:pPr>
              <w:spacing w:after="0" w:line="36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/>
              </w:rPr>
            </w:pPr>
            <w:r w:rsidRPr="00107EC1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Местоположение / объект</w:t>
            </w:r>
          </w:p>
        </w:tc>
        <w:tc>
          <w:tcPr>
            <w:tcW w:w="3613" w:type="pct"/>
            <w:gridSpan w:val="5"/>
            <w:vAlign w:val="center"/>
          </w:tcPr>
          <w:p w14:paraId="4D4C77F7" w14:textId="77777777" w:rsidR="00A84472" w:rsidRPr="00107EC1" w:rsidRDefault="00A84472" w:rsidP="00011DE2">
            <w:pPr>
              <w:spacing w:after="0" w:line="36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</w:rPr>
              <w:t>_________________________________________________________</w:t>
            </w:r>
          </w:p>
        </w:tc>
      </w:tr>
    </w:tbl>
    <w:p w14:paraId="052919FE" w14:textId="77777777" w:rsidR="00A84472" w:rsidRPr="00A84472" w:rsidRDefault="00A84472" w:rsidP="00034136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val="en-US" w:eastAsia="ru-RU"/>
        </w:rPr>
      </w:pPr>
    </w:p>
    <w:tbl>
      <w:tblPr>
        <w:tblStyle w:val="1"/>
        <w:tblW w:w="96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08"/>
        <w:gridCol w:w="1876"/>
        <w:gridCol w:w="887"/>
        <w:gridCol w:w="811"/>
        <w:gridCol w:w="1984"/>
        <w:gridCol w:w="136"/>
        <w:gridCol w:w="189"/>
        <w:gridCol w:w="100"/>
        <w:gridCol w:w="1422"/>
        <w:gridCol w:w="639"/>
        <w:gridCol w:w="69"/>
        <w:gridCol w:w="49"/>
        <w:gridCol w:w="615"/>
        <w:gridCol w:w="329"/>
      </w:tblGrid>
      <w:tr w:rsidR="0021001C" w:rsidRPr="00A84472" w14:paraId="1C14712C" w14:textId="77777777" w:rsidTr="00A84472">
        <w:trPr>
          <w:jc w:val="center"/>
        </w:trPr>
        <w:tc>
          <w:tcPr>
            <w:tcW w:w="392" w:type="dxa"/>
          </w:tcPr>
          <w:p w14:paraId="13A19633" w14:textId="77777777" w:rsidR="0021001C" w:rsidRPr="00A84472" w:rsidRDefault="0021001C" w:rsidP="0021001C">
            <w:pPr>
              <w:numPr>
                <w:ilvl w:val="0"/>
                <w:numId w:val="2"/>
              </w:numPr>
              <w:tabs>
                <w:tab w:val="left" w:pos="284"/>
              </w:tabs>
              <w:ind w:left="0" w:firstLine="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14:paraId="390BEB95" w14:textId="77777777" w:rsidR="0021001C" w:rsidRPr="00A84472" w:rsidRDefault="0021001C" w:rsidP="0021001C">
            <w:pPr>
              <w:tabs>
                <w:tab w:val="left" w:pos="284"/>
              </w:tabs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Тип фильтра</w:t>
            </w:r>
          </w:p>
        </w:tc>
        <w:tc>
          <w:tcPr>
            <w:tcW w:w="7230" w:type="dxa"/>
            <w:gridSpan w:val="12"/>
            <w:vMerge w:val="restart"/>
            <w:tcBorders>
              <w:left w:val="nil"/>
            </w:tcBorders>
            <w:vAlign w:val="center"/>
          </w:tcPr>
          <w:p w14:paraId="195990CB" w14:textId="77777777" w:rsidR="0021001C" w:rsidRPr="00A84472" w:rsidRDefault="0021001C" w:rsidP="00E92EA8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ФОВ, </w:t>
            </w:r>
            <w:proofErr w:type="spellStart"/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ФИПа</w:t>
            </w:r>
            <w:proofErr w:type="spellEnd"/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A844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</w:t>
            </w: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ФИПа</w:t>
            </w:r>
            <w:proofErr w:type="spellEnd"/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</w:t>
            </w:r>
            <w:r w:rsidRPr="00A84472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II</w:t>
            </w: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="00FC2783"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</w:t>
            </w: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ИПр</w:t>
            </w:r>
            <w:proofErr w:type="spellEnd"/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ФИСДНр</w:t>
            </w:r>
            <w:proofErr w:type="spellEnd"/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ФР, ФСУ</w:t>
            </w:r>
          </w:p>
        </w:tc>
      </w:tr>
      <w:tr w:rsidR="00E92EA8" w:rsidRPr="00A84472" w14:paraId="073314FD" w14:textId="77777777" w:rsidTr="00A84472">
        <w:trPr>
          <w:jc w:val="center"/>
        </w:trPr>
        <w:tc>
          <w:tcPr>
            <w:tcW w:w="2376" w:type="dxa"/>
            <w:gridSpan w:val="3"/>
          </w:tcPr>
          <w:p w14:paraId="57466C04" w14:textId="7A17CF92" w:rsidR="00E92EA8" w:rsidRPr="00A84472" w:rsidRDefault="00E92EA8" w:rsidP="0021001C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</w:t>
            </w:r>
            <w:r w:rsidR="0021001C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</w:t>
            </w:r>
            <w:r w:rsidR="00034136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</w:t>
            </w:r>
            <w:r w:rsidR="00A84472" w:rsidRPr="001179E1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</w:t>
            </w: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(нужное подчеркнуть)</w:t>
            </w:r>
          </w:p>
        </w:tc>
        <w:tc>
          <w:tcPr>
            <w:tcW w:w="7230" w:type="dxa"/>
            <w:gridSpan w:val="12"/>
            <w:vMerge/>
            <w:vAlign w:val="center"/>
          </w:tcPr>
          <w:p w14:paraId="43AAB6C9" w14:textId="77777777" w:rsidR="00E92EA8" w:rsidRPr="00A84472" w:rsidRDefault="00E92EA8" w:rsidP="00E92EA8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E92EA8" w:rsidRPr="00A84472" w14:paraId="5FFD2604" w14:textId="77777777" w:rsidTr="00A84472">
        <w:trPr>
          <w:jc w:val="center"/>
        </w:trPr>
        <w:tc>
          <w:tcPr>
            <w:tcW w:w="3263" w:type="dxa"/>
            <w:gridSpan w:val="4"/>
          </w:tcPr>
          <w:p w14:paraId="4DB8EAD4" w14:textId="77777777" w:rsidR="00E92EA8" w:rsidRPr="00A84472" w:rsidRDefault="00E92EA8" w:rsidP="00E92EA8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1" w:type="dxa"/>
            <w:gridSpan w:val="3"/>
            <w:vAlign w:val="center"/>
          </w:tcPr>
          <w:p w14:paraId="4A159457" w14:textId="77777777" w:rsidR="00E92EA8" w:rsidRPr="00A84472" w:rsidRDefault="00E92EA8" w:rsidP="00E92EA8">
            <w:pPr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val="en-US" w:eastAsia="ru-RU"/>
              </w:rPr>
              <w:t>D</w:t>
            </w: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vertAlign w:val="subscript"/>
                <w:lang w:eastAsia="ru-RU"/>
              </w:rPr>
              <w:t>у</w:t>
            </w: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корпуса фильтра  </w:t>
            </w:r>
          </w:p>
        </w:tc>
        <w:tc>
          <w:tcPr>
            <w:tcW w:w="2419" w:type="dxa"/>
            <w:gridSpan w:val="5"/>
            <w:tcBorders>
              <w:bottom w:val="single" w:sz="4" w:space="0" w:color="auto"/>
            </w:tcBorders>
            <w:vAlign w:val="center"/>
          </w:tcPr>
          <w:p w14:paraId="38E8B8D4" w14:textId="77777777" w:rsidR="00E92EA8" w:rsidRPr="00A84472" w:rsidRDefault="00E92EA8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gridSpan w:val="3"/>
            <w:vAlign w:val="center"/>
          </w:tcPr>
          <w:p w14:paraId="53077415" w14:textId="77777777" w:rsidR="00E92EA8" w:rsidRPr="00A84472" w:rsidRDefault="00E92EA8" w:rsidP="00E92EA8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мм</w:t>
            </w:r>
          </w:p>
        </w:tc>
      </w:tr>
      <w:tr w:rsidR="00E67D0D" w:rsidRPr="00A84472" w14:paraId="1E768438" w14:textId="77777777" w:rsidTr="00A84472">
        <w:trPr>
          <w:gridAfter w:val="1"/>
          <w:wAfter w:w="329" w:type="dxa"/>
          <w:jc w:val="center"/>
        </w:trPr>
        <w:tc>
          <w:tcPr>
            <w:tcW w:w="4074" w:type="dxa"/>
            <w:gridSpan w:val="5"/>
            <w:vMerge w:val="restart"/>
            <w:vAlign w:val="center"/>
          </w:tcPr>
          <w:p w14:paraId="0DA83FDF" w14:textId="77777777" w:rsidR="00E67D0D" w:rsidRPr="00A84472" w:rsidRDefault="00FC2783" w:rsidP="00E92EA8">
            <w:pPr>
              <w:numPr>
                <w:ilvl w:val="0"/>
                <w:numId w:val="2"/>
              </w:numPr>
              <w:tabs>
                <w:tab w:val="left" w:pos="142"/>
                <w:tab w:val="left" w:pos="284"/>
              </w:tabs>
              <w:ind w:left="0" w:firstLine="0"/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</w:t>
            </w:r>
            <w:r w:rsidR="00E67D0D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Производительность, </w:t>
            </w:r>
            <w:r w:rsidR="00E67D0D"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</w:t>
            </w:r>
            <w:r w:rsidR="00E67D0D" w:rsidRPr="00A84472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3</w:t>
            </w:r>
            <w:r w:rsidR="00E67D0D"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/ч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14:paraId="0AA70E61" w14:textId="77777777" w:rsidR="00E67D0D" w:rsidRPr="00A84472" w:rsidRDefault="00E67D0D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  <w:tcBorders>
              <w:left w:val="nil"/>
            </w:tcBorders>
            <w:vAlign w:val="center"/>
          </w:tcPr>
          <w:p w14:paraId="45DF53D7" w14:textId="77777777" w:rsidR="00E67D0D" w:rsidRPr="00A84472" w:rsidRDefault="00E67D0D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61" w:type="dxa"/>
            <w:gridSpan w:val="2"/>
            <w:tcBorders>
              <w:bottom w:val="single" w:sz="4" w:space="0" w:color="auto"/>
            </w:tcBorders>
            <w:vAlign w:val="center"/>
          </w:tcPr>
          <w:p w14:paraId="23A02637" w14:textId="77777777" w:rsidR="00E67D0D" w:rsidRPr="00A84472" w:rsidRDefault="00E67D0D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733" w:type="dxa"/>
            <w:gridSpan w:val="3"/>
            <w:tcBorders>
              <w:left w:val="nil"/>
            </w:tcBorders>
            <w:vAlign w:val="center"/>
          </w:tcPr>
          <w:p w14:paraId="51E6CDEB" w14:textId="77777777" w:rsidR="00E67D0D" w:rsidRPr="00A84472" w:rsidRDefault="00E67D0D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E92EA8" w:rsidRPr="00A84472" w14:paraId="10339144" w14:textId="77777777" w:rsidTr="00A84472">
        <w:trPr>
          <w:gridAfter w:val="2"/>
          <w:wAfter w:w="944" w:type="dxa"/>
          <w:jc w:val="center"/>
        </w:trPr>
        <w:tc>
          <w:tcPr>
            <w:tcW w:w="4074" w:type="dxa"/>
            <w:gridSpan w:val="5"/>
            <w:vMerge/>
            <w:tcBorders>
              <w:top w:val="single" w:sz="4" w:space="0" w:color="auto"/>
            </w:tcBorders>
          </w:tcPr>
          <w:p w14:paraId="43BB15A3" w14:textId="77777777" w:rsidR="00E92EA8" w:rsidRPr="00A84472" w:rsidRDefault="00E92EA8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309" w:type="dxa"/>
            <w:gridSpan w:val="3"/>
            <w:vAlign w:val="center"/>
          </w:tcPr>
          <w:p w14:paraId="7B39D804" w14:textId="77777777" w:rsidR="00E92EA8" w:rsidRPr="00A84472" w:rsidRDefault="00E67D0D" w:rsidP="00E67D0D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</w:t>
            </w:r>
            <w:r w:rsidR="00E92EA8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(номинальная)</w:t>
            </w:r>
          </w:p>
        </w:tc>
        <w:tc>
          <w:tcPr>
            <w:tcW w:w="2279" w:type="dxa"/>
            <w:gridSpan w:val="5"/>
            <w:vAlign w:val="center"/>
          </w:tcPr>
          <w:p w14:paraId="75210E6E" w14:textId="77777777" w:rsidR="00E92EA8" w:rsidRPr="00A84472" w:rsidRDefault="00E92EA8" w:rsidP="00E92EA8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(максимальная)</w:t>
            </w:r>
          </w:p>
        </w:tc>
      </w:tr>
      <w:tr w:rsidR="00E92EA8" w:rsidRPr="00A84472" w14:paraId="28B08DE1" w14:textId="77777777" w:rsidTr="00A84472">
        <w:trPr>
          <w:gridAfter w:val="5"/>
          <w:wAfter w:w="1701" w:type="dxa"/>
          <w:jc w:val="center"/>
        </w:trPr>
        <w:tc>
          <w:tcPr>
            <w:tcW w:w="500" w:type="dxa"/>
            <w:gridSpan w:val="2"/>
          </w:tcPr>
          <w:p w14:paraId="2558A88F" w14:textId="77777777" w:rsidR="00E92EA8" w:rsidRPr="00A84472" w:rsidRDefault="00E92EA8" w:rsidP="00E92EA8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7405" w:type="dxa"/>
            <w:gridSpan w:val="8"/>
            <w:tcBorders>
              <w:bottom w:val="single" w:sz="4" w:space="0" w:color="auto"/>
            </w:tcBorders>
          </w:tcPr>
          <w:p w14:paraId="55473B08" w14:textId="77777777" w:rsidR="00E92EA8" w:rsidRPr="00A84472" w:rsidRDefault="00E92EA8" w:rsidP="00FC2783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Тип </w:t>
            </w:r>
            <w:r w:rsidR="004341D9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верх</w:t>
            </w: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него </w:t>
            </w:r>
            <w:r w:rsidR="00FC2783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дренажно</w:t>
            </w: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-распределительного </w:t>
            </w:r>
            <w:r w:rsidR="00FC2783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устройства </w:t>
            </w: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(</w:t>
            </w:r>
            <w:r w:rsidR="00481D09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В</w:t>
            </w:r>
            <w:r w:rsidR="009F58E2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ДРУ</w:t>
            </w: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)</w:t>
            </w:r>
            <w:r w:rsidR="00FC2783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:</w:t>
            </w:r>
          </w:p>
        </w:tc>
      </w:tr>
      <w:tr w:rsidR="00E92EA8" w:rsidRPr="00A84472" w14:paraId="60D2D261" w14:textId="77777777" w:rsidTr="00A84472">
        <w:trPr>
          <w:gridAfter w:val="2"/>
          <w:wAfter w:w="944" w:type="dxa"/>
          <w:jc w:val="center"/>
        </w:trPr>
        <w:tc>
          <w:tcPr>
            <w:tcW w:w="8662" w:type="dxa"/>
            <w:gridSpan w:val="13"/>
          </w:tcPr>
          <w:p w14:paraId="183FC0C4" w14:textId="77777777" w:rsidR="00E92EA8" w:rsidRPr="00A84472" w:rsidRDefault="00E92EA8" w:rsidP="00E92EA8">
            <w:pPr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                                     </w:t>
            </w:r>
            <w:r w:rsidR="00034136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                    </w:t>
            </w: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(отметить галочкой)</w:t>
            </w:r>
          </w:p>
        </w:tc>
      </w:tr>
    </w:tbl>
    <w:p w14:paraId="12DDAF67" w14:textId="77777777" w:rsidR="00E92EA8" w:rsidRPr="00A84472" w:rsidRDefault="00E92EA8" w:rsidP="00E92EA8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1"/>
        <w:tblW w:w="970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8"/>
        <w:gridCol w:w="421"/>
        <w:gridCol w:w="4589"/>
        <w:gridCol w:w="421"/>
      </w:tblGrid>
      <w:tr w:rsidR="00E92EA8" w:rsidRPr="00A84472" w14:paraId="1BA9FA9F" w14:textId="77777777" w:rsidTr="00F45FB2">
        <w:trPr>
          <w:trHeight w:val="168"/>
          <w:jc w:val="center"/>
        </w:trPr>
        <w:tc>
          <w:tcPr>
            <w:tcW w:w="4278" w:type="dxa"/>
            <w:tcBorders>
              <w:right w:val="single" w:sz="4" w:space="0" w:color="auto"/>
            </w:tcBorders>
          </w:tcPr>
          <w:p w14:paraId="5D9EC5ED" w14:textId="77777777" w:rsidR="00E92EA8" w:rsidRPr="00A84472" w:rsidRDefault="00481D09" w:rsidP="00034136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Лучевой коллектор с отверстиями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C0830" w14:textId="77777777" w:rsidR="00E92EA8" w:rsidRPr="00A84472" w:rsidRDefault="00E92EA8" w:rsidP="00034136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589" w:type="dxa"/>
            <w:tcBorders>
              <w:left w:val="single" w:sz="4" w:space="0" w:color="auto"/>
              <w:right w:val="single" w:sz="4" w:space="0" w:color="auto"/>
            </w:tcBorders>
          </w:tcPr>
          <w:p w14:paraId="6172F346" w14:textId="77777777" w:rsidR="00E92EA8" w:rsidRPr="00A84472" w:rsidRDefault="00FC2783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  </w:t>
            </w:r>
            <w:r w:rsidR="00481D09"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Стакан в стакане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BC78" w14:textId="77777777" w:rsidR="00E92EA8" w:rsidRPr="00A84472" w:rsidRDefault="00E92EA8" w:rsidP="00034136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E92EA8" w:rsidRPr="00A84472" w14:paraId="53F10B3B" w14:textId="77777777" w:rsidTr="00F45FB2">
        <w:trPr>
          <w:trHeight w:val="283"/>
          <w:jc w:val="center"/>
        </w:trPr>
        <w:tc>
          <w:tcPr>
            <w:tcW w:w="4278" w:type="dxa"/>
            <w:tcBorders>
              <w:right w:val="single" w:sz="4" w:space="0" w:color="auto"/>
            </w:tcBorders>
          </w:tcPr>
          <w:p w14:paraId="630073FC" w14:textId="77777777" w:rsidR="00E92EA8" w:rsidRPr="00A84472" w:rsidRDefault="00481D09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Лучевой коллектор с витыми элементами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7CAA" w14:textId="77777777" w:rsidR="00E92EA8" w:rsidRPr="00A84472" w:rsidRDefault="00E92EA8" w:rsidP="00034136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589" w:type="dxa"/>
            <w:tcBorders>
              <w:left w:val="single" w:sz="4" w:space="0" w:color="auto"/>
              <w:right w:val="single" w:sz="4" w:space="0" w:color="auto"/>
            </w:tcBorders>
          </w:tcPr>
          <w:p w14:paraId="60B151BC" w14:textId="77777777" w:rsidR="00E92EA8" w:rsidRPr="00A84472" w:rsidRDefault="00FC2783" w:rsidP="00034136">
            <w:pPr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   </w:t>
            </w:r>
            <w:r w:rsidR="00E92EA8"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Ложное днище «тарелка»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97A2F" w14:textId="77777777" w:rsidR="00E92EA8" w:rsidRPr="00A84472" w:rsidRDefault="00E92EA8" w:rsidP="00034136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E92EA8" w:rsidRPr="00A84472" w14:paraId="1429452F" w14:textId="77777777" w:rsidTr="00F45FB2">
        <w:trPr>
          <w:trHeight w:val="175"/>
          <w:jc w:val="center"/>
        </w:trPr>
        <w:tc>
          <w:tcPr>
            <w:tcW w:w="4278" w:type="dxa"/>
            <w:tcBorders>
              <w:right w:val="single" w:sz="4" w:space="0" w:color="auto"/>
            </w:tcBorders>
          </w:tcPr>
          <w:p w14:paraId="6148AC13" w14:textId="77777777" w:rsidR="00E92EA8" w:rsidRPr="00A84472" w:rsidRDefault="00481D09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Лучевой коллектор с ФЭЛ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4658" w14:textId="77777777" w:rsidR="00E92EA8" w:rsidRPr="00A84472" w:rsidRDefault="00E92EA8" w:rsidP="00034136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589" w:type="dxa"/>
            <w:tcBorders>
              <w:left w:val="single" w:sz="4" w:space="0" w:color="auto"/>
              <w:right w:val="single" w:sz="4" w:space="0" w:color="auto"/>
            </w:tcBorders>
          </w:tcPr>
          <w:p w14:paraId="24DD77F6" w14:textId="77777777" w:rsidR="00E92EA8" w:rsidRPr="00A84472" w:rsidRDefault="00FC2783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          </w:t>
            </w:r>
            <w:r w:rsidR="00481D09"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Тарельчатый перелив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FD19C" w14:textId="77777777" w:rsidR="00E92EA8" w:rsidRPr="00A84472" w:rsidRDefault="00E92EA8" w:rsidP="00034136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  <w:tr w:rsidR="00FC2783" w:rsidRPr="00A84472" w14:paraId="5CB33C3B" w14:textId="77777777" w:rsidTr="00F45FB2">
        <w:trPr>
          <w:trHeight w:val="137"/>
          <w:jc w:val="center"/>
        </w:trPr>
        <w:tc>
          <w:tcPr>
            <w:tcW w:w="4278" w:type="dxa"/>
            <w:tcBorders>
              <w:right w:val="single" w:sz="4" w:space="0" w:color="auto"/>
            </w:tcBorders>
          </w:tcPr>
          <w:p w14:paraId="0E4FEB0D" w14:textId="77777777" w:rsidR="00FC2783" w:rsidRPr="00A84472" w:rsidRDefault="00FC2783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Лучевое со щелевыми накладками</w:t>
            </w: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9166F" w14:textId="77777777" w:rsidR="00FC2783" w:rsidRPr="00A84472" w:rsidRDefault="00FC2783" w:rsidP="00034136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4589" w:type="dxa"/>
            <w:tcBorders>
              <w:left w:val="single" w:sz="4" w:space="0" w:color="auto"/>
              <w:right w:val="single" w:sz="4" w:space="0" w:color="auto"/>
            </w:tcBorders>
          </w:tcPr>
          <w:p w14:paraId="30DE6975" w14:textId="77777777" w:rsidR="00FC2783" w:rsidRPr="00A84472" w:rsidRDefault="00FC2783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06BC5" w14:textId="77777777" w:rsidR="00FC2783" w:rsidRPr="00A84472" w:rsidRDefault="00FC2783" w:rsidP="00034136">
            <w:pPr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</w:tr>
    </w:tbl>
    <w:p w14:paraId="631A9134" w14:textId="77777777" w:rsidR="00FC2783" w:rsidRPr="00A84472" w:rsidRDefault="00FC2783" w:rsidP="00E92EA8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2835"/>
        <w:gridCol w:w="2517"/>
      </w:tblGrid>
      <w:tr w:rsidR="00FC2783" w:rsidRPr="00A84472" w14:paraId="703B86FF" w14:textId="77777777" w:rsidTr="00F45FB2">
        <w:trPr>
          <w:jc w:val="center"/>
        </w:trPr>
        <w:tc>
          <w:tcPr>
            <w:tcW w:w="4219" w:type="dxa"/>
            <w:tcBorders>
              <w:bottom w:val="single" w:sz="4" w:space="0" w:color="auto"/>
            </w:tcBorders>
          </w:tcPr>
          <w:p w14:paraId="0D4155B4" w14:textId="77777777" w:rsidR="00FC2783" w:rsidRPr="00A84472" w:rsidRDefault="00FC2783" w:rsidP="00034136">
            <w:pPr>
              <w:tabs>
                <w:tab w:val="left" w:pos="284"/>
              </w:tabs>
              <w:ind w:left="284" w:hanging="284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4. Способ крепления лучей к коллектору:</w:t>
            </w:r>
          </w:p>
        </w:tc>
        <w:tc>
          <w:tcPr>
            <w:tcW w:w="2835" w:type="dxa"/>
          </w:tcPr>
          <w:p w14:paraId="1E819DC1" w14:textId="77777777" w:rsidR="00FC2783" w:rsidRPr="00A84472" w:rsidRDefault="00FC2783" w:rsidP="00034136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под приварку</w:t>
            </w:r>
          </w:p>
        </w:tc>
        <w:tc>
          <w:tcPr>
            <w:tcW w:w="2517" w:type="dxa"/>
          </w:tcPr>
          <w:p w14:paraId="6D8DB3E7" w14:textId="77777777" w:rsidR="00FC2783" w:rsidRPr="00A84472" w:rsidRDefault="00FC2783" w:rsidP="00034136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резьбовой</w:t>
            </w:r>
          </w:p>
        </w:tc>
      </w:tr>
      <w:tr w:rsidR="00FC2783" w:rsidRPr="00A84472" w14:paraId="64D61DC3" w14:textId="77777777" w:rsidTr="00F45FB2">
        <w:trPr>
          <w:jc w:val="center"/>
        </w:trPr>
        <w:tc>
          <w:tcPr>
            <w:tcW w:w="4219" w:type="dxa"/>
            <w:tcBorders>
              <w:top w:val="single" w:sz="4" w:space="0" w:color="auto"/>
            </w:tcBorders>
          </w:tcPr>
          <w:p w14:paraId="36B6DC00" w14:textId="77777777" w:rsidR="00FC2783" w:rsidRPr="00A84472" w:rsidRDefault="00FC2783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       </w:t>
            </w:r>
            <w:r w:rsidR="00034136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</w:t>
            </w: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(нужное подчеркнуть)</w:t>
            </w:r>
          </w:p>
        </w:tc>
        <w:tc>
          <w:tcPr>
            <w:tcW w:w="2835" w:type="dxa"/>
          </w:tcPr>
          <w:p w14:paraId="2022AD1D" w14:textId="77777777" w:rsidR="00FC2783" w:rsidRPr="00A84472" w:rsidRDefault="00FC2783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2517" w:type="dxa"/>
          </w:tcPr>
          <w:p w14:paraId="6D580574" w14:textId="77777777" w:rsidR="00FC2783" w:rsidRPr="00A84472" w:rsidRDefault="00FC2783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2783" w:rsidRPr="00A84472" w14:paraId="1D5E9454" w14:textId="77777777" w:rsidTr="00F45FB2">
        <w:trPr>
          <w:jc w:val="center"/>
        </w:trPr>
        <w:tc>
          <w:tcPr>
            <w:tcW w:w="9571" w:type="dxa"/>
            <w:gridSpan w:val="3"/>
          </w:tcPr>
          <w:p w14:paraId="0540ADF7" w14:textId="77777777" w:rsidR="00FC2783" w:rsidRPr="00A84472" w:rsidRDefault="00FC2783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  <w:tr w:rsidR="00FC2783" w:rsidRPr="00A84472" w14:paraId="2C3BA243" w14:textId="77777777" w:rsidTr="00F45FB2">
        <w:trPr>
          <w:jc w:val="center"/>
        </w:trPr>
        <w:tc>
          <w:tcPr>
            <w:tcW w:w="4219" w:type="dxa"/>
            <w:tcBorders>
              <w:bottom w:val="single" w:sz="4" w:space="0" w:color="auto"/>
            </w:tcBorders>
          </w:tcPr>
          <w:p w14:paraId="506D2BD0" w14:textId="77777777" w:rsidR="00FC2783" w:rsidRPr="00A84472" w:rsidRDefault="00FC2783" w:rsidP="00034136">
            <w:pPr>
              <w:ind w:left="284" w:hanging="284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5. Тип подвода коллектора</w:t>
            </w:r>
          </w:p>
        </w:tc>
        <w:tc>
          <w:tcPr>
            <w:tcW w:w="2835" w:type="dxa"/>
          </w:tcPr>
          <w:p w14:paraId="0736A77A" w14:textId="77777777" w:rsidR="00FC2783" w:rsidRPr="00A84472" w:rsidRDefault="00FC2783" w:rsidP="00034136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центральный</w:t>
            </w:r>
          </w:p>
        </w:tc>
        <w:tc>
          <w:tcPr>
            <w:tcW w:w="2517" w:type="dxa"/>
          </w:tcPr>
          <w:p w14:paraId="56C3AFC9" w14:textId="77777777" w:rsidR="00FC2783" w:rsidRPr="00A84472" w:rsidRDefault="00FC2783" w:rsidP="00034136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боковой</w:t>
            </w:r>
          </w:p>
        </w:tc>
      </w:tr>
      <w:tr w:rsidR="00FC2783" w:rsidRPr="00A84472" w14:paraId="79928CB5" w14:textId="77777777" w:rsidTr="00F45FB2">
        <w:trPr>
          <w:jc w:val="center"/>
        </w:trPr>
        <w:tc>
          <w:tcPr>
            <w:tcW w:w="4219" w:type="dxa"/>
            <w:tcBorders>
              <w:top w:val="single" w:sz="4" w:space="0" w:color="auto"/>
            </w:tcBorders>
          </w:tcPr>
          <w:p w14:paraId="06CCC1EE" w14:textId="77777777" w:rsidR="00FC2783" w:rsidRPr="00A84472" w:rsidRDefault="00FC2783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            </w:t>
            </w:r>
            <w:r w:rsidR="00034136"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</w:t>
            </w: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 xml:space="preserve">     (нужное подчеркнуть)</w:t>
            </w:r>
          </w:p>
        </w:tc>
        <w:tc>
          <w:tcPr>
            <w:tcW w:w="2835" w:type="dxa"/>
          </w:tcPr>
          <w:p w14:paraId="783875EA" w14:textId="77777777" w:rsidR="00FC2783" w:rsidRPr="00A84472" w:rsidRDefault="00FC2783" w:rsidP="00034136">
            <w:pPr>
              <w:rPr>
                <w:rFonts w:ascii="Arial" w:eastAsia="Times New Roman" w:hAnsi="Arial" w:cs="Arial"/>
                <w:b/>
                <w:sz w:val="18"/>
                <w:szCs w:val="18"/>
                <w:lang w:eastAsia="ru-RU"/>
              </w:rPr>
            </w:pPr>
          </w:p>
        </w:tc>
        <w:tc>
          <w:tcPr>
            <w:tcW w:w="2517" w:type="dxa"/>
          </w:tcPr>
          <w:p w14:paraId="29108387" w14:textId="77777777" w:rsidR="00FC2783" w:rsidRPr="00A84472" w:rsidRDefault="00FC2783" w:rsidP="00034136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</w:tr>
    </w:tbl>
    <w:p w14:paraId="062D0494" w14:textId="77777777" w:rsidR="00FC2783" w:rsidRPr="00A84472" w:rsidRDefault="00FC2783" w:rsidP="00FC2783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081548F5" w14:textId="77777777" w:rsidR="00FC2783" w:rsidRPr="00A84472" w:rsidRDefault="00FC2783" w:rsidP="00F45FB2">
      <w:pPr>
        <w:tabs>
          <w:tab w:val="left" w:pos="284"/>
        </w:tabs>
        <w:spacing w:after="0" w:line="240" w:lineRule="auto"/>
        <w:ind w:firstLine="426"/>
        <w:jc w:val="both"/>
        <w:rPr>
          <w:rFonts w:ascii="Arial" w:eastAsia="Times New Roman" w:hAnsi="Arial" w:cs="Arial"/>
          <w:bCs/>
          <w:sz w:val="18"/>
          <w:szCs w:val="18"/>
          <w:lang w:eastAsia="ru-RU"/>
        </w:rPr>
      </w:pPr>
      <w:r w:rsidRPr="00A84472">
        <w:rPr>
          <w:rFonts w:ascii="Arial" w:eastAsia="Times New Roman" w:hAnsi="Arial" w:cs="Arial"/>
          <w:bCs/>
          <w:sz w:val="18"/>
          <w:szCs w:val="18"/>
          <w:lang w:eastAsia="ru-RU"/>
        </w:rPr>
        <w:t>6. Дополнительные сведения:</w:t>
      </w:r>
    </w:p>
    <w:p w14:paraId="339C9268" w14:textId="77777777" w:rsidR="00FC2783" w:rsidRPr="00A84472" w:rsidRDefault="00FC2783" w:rsidP="00FC2783">
      <w:pPr>
        <w:tabs>
          <w:tab w:val="left" w:pos="284"/>
        </w:tabs>
        <w:spacing w:after="0" w:line="240" w:lineRule="auto"/>
        <w:jc w:val="both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tbl>
      <w:tblPr>
        <w:tblStyle w:val="1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938"/>
        <w:gridCol w:w="564"/>
        <w:gridCol w:w="2217"/>
        <w:gridCol w:w="1213"/>
        <w:gridCol w:w="845"/>
      </w:tblGrid>
      <w:tr w:rsidR="00FC2783" w:rsidRPr="00A84472" w14:paraId="0C6C7993" w14:textId="77777777" w:rsidTr="00F45FB2">
        <w:trPr>
          <w:jc w:val="center"/>
        </w:trPr>
        <w:tc>
          <w:tcPr>
            <w:tcW w:w="3794" w:type="dxa"/>
          </w:tcPr>
          <w:p w14:paraId="18A96A7D" w14:textId="77777777" w:rsidR="00FC2783" w:rsidRPr="00A84472" w:rsidRDefault="00FC2783" w:rsidP="00034136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Диаметр отводящего коллектора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14:paraId="3666F48F" w14:textId="77777777" w:rsidR="00FC2783" w:rsidRPr="00A84472" w:rsidRDefault="00FC2783" w:rsidP="00034136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564" w:type="dxa"/>
          </w:tcPr>
          <w:p w14:paraId="26C0DFCD" w14:textId="77777777" w:rsidR="00FC2783" w:rsidRPr="00A84472" w:rsidRDefault="00FC2783" w:rsidP="00034136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мм</w:t>
            </w:r>
          </w:p>
        </w:tc>
        <w:tc>
          <w:tcPr>
            <w:tcW w:w="2217" w:type="dxa"/>
          </w:tcPr>
          <w:p w14:paraId="50568ABF" w14:textId="77777777" w:rsidR="00FC2783" w:rsidRPr="00A84472" w:rsidRDefault="00FC2783" w:rsidP="00FC2783">
            <w:pPr>
              <w:tabs>
                <w:tab w:val="left" w:pos="284"/>
              </w:tabs>
              <w:jc w:val="right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Количество ВДРУ</w:t>
            </w:r>
          </w:p>
        </w:tc>
        <w:tc>
          <w:tcPr>
            <w:tcW w:w="1213" w:type="dxa"/>
            <w:tcBorders>
              <w:bottom w:val="single" w:sz="4" w:space="0" w:color="auto"/>
            </w:tcBorders>
          </w:tcPr>
          <w:p w14:paraId="2315A1F9" w14:textId="77777777" w:rsidR="00FC2783" w:rsidRPr="00A84472" w:rsidRDefault="00FC2783" w:rsidP="00034136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845" w:type="dxa"/>
          </w:tcPr>
          <w:p w14:paraId="0FF3861B" w14:textId="77777777" w:rsidR="00FC2783" w:rsidRPr="00A84472" w:rsidRDefault="00FC2783" w:rsidP="00034136">
            <w:pPr>
              <w:tabs>
                <w:tab w:val="left" w:pos="284"/>
              </w:tabs>
              <w:jc w:val="both"/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</w:pPr>
            <w:proofErr w:type="spellStart"/>
            <w:r w:rsidRPr="00A84472">
              <w:rPr>
                <w:rFonts w:ascii="Arial" w:eastAsia="Times New Roman" w:hAnsi="Arial" w:cs="Arial"/>
                <w:bCs/>
                <w:sz w:val="18"/>
                <w:szCs w:val="18"/>
                <w:lang w:eastAsia="ru-RU"/>
              </w:rPr>
              <w:t>шт</w:t>
            </w:r>
            <w:proofErr w:type="spellEnd"/>
          </w:p>
        </w:tc>
      </w:tr>
    </w:tbl>
    <w:p w14:paraId="3880C5FC" w14:textId="0A343193" w:rsidR="000B16C7" w:rsidRPr="00A84472" w:rsidRDefault="00F45FB2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  <w:r w:rsidRPr="00A84472">
        <w:rPr>
          <w:rFonts w:ascii="Arial" w:hAnsi="Arial" w:cs="Arial"/>
          <w:b/>
          <w:bCs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71F586F" wp14:editId="39392CC8">
                <wp:simplePos x="0" y="0"/>
                <wp:positionH relativeFrom="column">
                  <wp:posOffset>5190490</wp:posOffset>
                </wp:positionH>
                <wp:positionV relativeFrom="paragraph">
                  <wp:posOffset>203835</wp:posOffset>
                </wp:positionV>
                <wp:extent cx="1291153" cy="1876301"/>
                <wp:effectExtent l="0" t="0" r="23495" b="10160"/>
                <wp:wrapNone/>
                <wp:docPr id="26" name="Загнутый угол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1153" cy="1876301"/>
                        </a:xfrm>
                        <a:prstGeom prst="foldedCorner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CBA320" w14:textId="77777777" w:rsidR="00F45FB2" w:rsidRPr="00F45FB2" w:rsidRDefault="00F45FB2" w:rsidP="00F45FB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8"/>
                                <w:szCs w:val="28"/>
                                <w:lang w:eastAsia="ru-RU"/>
                              </w:rPr>
                            </w:pPr>
                          </w:p>
                          <w:p w14:paraId="313DC58A" w14:textId="77777777" w:rsidR="00F45FB2" w:rsidRPr="00F45FB2" w:rsidRDefault="00F45FB2" w:rsidP="00F45FB2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</w:pPr>
                            <w:r w:rsidRPr="00F45FB2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Внутренние дренажно-</w:t>
                            </w:r>
                            <w:proofErr w:type="gramStart"/>
                            <w:r w:rsidRPr="00F45FB2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распределитель-</w:t>
                            </w:r>
                            <w:proofErr w:type="spellStart"/>
                            <w:r w:rsidRPr="00F45FB2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ные</w:t>
                            </w:r>
                            <w:proofErr w:type="spellEnd"/>
                            <w:proofErr w:type="gramEnd"/>
                            <w:r w:rsidRPr="00F45FB2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 xml:space="preserve"> устройства и фильтрующие элементы изготавливаются </w:t>
                            </w:r>
                          </w:p>
                          <w:p w14:paraId="29CFFA7A" w14:textId="77777777" w:rsidR="00F45FB2" w:rsidRPr="00F45FB2" w:rsidRDefault="00F45FB2" w:rsidP="00F45FB2">
                            <w:pPr>
                              <w:jc w:val="center"/>
                            </w:pPr>
                            <w:r w:rsidRPr="00F45FB2">
                              <w:rPr>
                                <w:rFonts w:ascii="Times New Roman" w:hAnsi="Times New Roman"/>
                                <w:b/>
                                <w:bCs/>
                                <w:sz w:val="20"/>
                                <w:szCs w:val="20"/>
                                <w:lang w:eastAsia="ru-RU"/>
                              </w:rPr>
                              <w:t>из нержавеющей стали 12Х18Н10Т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1F586F"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Загнутый угол 26" o:spid="_x0000_s1026" type="#_x0000_t65" style="position:absolute;margin-left:408.7pt;margin-top:16.05pt;width:101.65pt;height:147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" adj="18000" fillcolor="white [3201]" strokecolor="black [3200]">
                <v:textbox>
                  <w:txbxContent>
                    <w:p w14:paraId="3ACBA320" w14:textId="77777777" w:rsidR="00F45FB2" w:rsidRPr="00F45FB2" w:rsidRDefault="00F45FB2" w:rsidP="00F45FB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8"/>
                          <w:szCs w:val="28"/>
                          <w:lang w:eastAsia="ru-RU"/>
                        </w:rPr>
                      </w:pPr>
                    </w:p>
                    <w:p w14:paraId="313DC58A" w14:textId="77777777" w:rsidR="00F45FB2" w:rsidRPr="00F45FB2" w:rsidRDefault="00F45FB2" w:rsidP="00F45FB2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</w:pPr>
                      <w:r w:rsidRPr="00F45FB2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Внутренние дренажно-</w:t>
                      </w:r>
                      <w:proofErr w:type="gramStart"/>
                      <w:r w:rsidRPr="00F45FB2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распределитель-</w:t>
                      </w:r>
                      <w:proofErr w:type="spellStart"/>
                      <w:r w:rsidRPr="00F45FB2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ные</w:t>
                      </w:r>
                      <w:proofErr w:type="spellEnd"/>
                      <w:proofErr w:type="gramEnd"/>
                      <w:r w:rsidRPr="00F45FB2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 xml:space="preserve"> устройства и фильтрующие элементы изготавливаются </w:t>
                      </w:r>
                    </w:p>
                    <w:p w14:paraId="29CFFA7A" w14:textId="77777777" w:rsidR="00F45FB2" w:rsidRPr="00F45FB2" w:rsidRDefault="00F45FB2" w:rsidP="00F45FB2">
                      <w:pPr>
                        <w:jc w:val="center"/>
                      </w:pPr>
                      <w:r w:rsidRPr="00F45FB2">
                        <w:rPr>
                          <w:rFonts w:ascii="Times New Roman" w:hAnsi="Times New Roman"/>
                          <w:b/>
                          <w:bCs/>
                          <w:sz w:val="20"/>
                          <w:szCs w:val="20"/>
                          <w:lang w:eastAsia="ru-RU"/>
                        </w:rPr>
                        <w:t>из нержавеющей стали 12Х18Н10Т</w:t>
                      </w:r>
                    </w:p>
                  </w:txbxContent>
                </v:textbox>
              </v:shape>
            </w:pict>
          </mc:Fallback>
        </mc:AlternateContent>
      </w:r>
      <w:r w:rsidR="000B16C7" w:rsidRPr="00A84472">
        <w:rPr>
          <w:rFonts w:ascii="Arial" w:hAnsi="Arial" w:cs="Arial"/>
          <w:bCs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6BA1877" wp14:editId="5C497BC0">
                <wp:simplePos x="0" y="0"/>
                <wp:positionH relativeFrom="column">
                  <wp:posOffset>-201361</wp:posOffset>
                </wp:positionH>
                <wp:positionV relativeFrom="paragraph">
                  <wp:posOffset>1718500</wp:posOffset>
                </wp:positionV>
                <wp:extent cx="5314109" cy="427355"/>
                <wp:effectExtent l="0" t="0" r="0" b="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109" cy="42735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2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129"/>
                              <w:gridCol w:w="2366"/>
                              <w:gridCol w:w="3969"/>
                            </w:tblGrid>
                            <w:tr w:rsidR="00F45FB2" w:rsidRPr="00E92EA8" w14:paraId="0A977569" w14:textId="77777777" w:rsidTr="000B16C7">
                              <w:trPr>
                                <w:trHeight w:val="543"/>
                              </w:trPr>
                              <w:tc>
                                <w:tcPr>
                                  <w:tcW w:w="3129" w:type="dxa"/>
                                </w:tcPr>
                                <w:p w14:paraId="797CA3E0" w14:textId="77777777" w:rsidR="00F45FB2" w:rsidRPr="00A22FBE" w:rsidRDefault="00F45FB2" w:rsidP="000B16C7">
                                  <w:pPr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 xml:space="preserve">       </w:t>
                                  </w:r>
                                  <w:r w:rsidRPr="00A22FBE"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>Лучевой коллектор</w:t>
                                  </w:r>
                                </w:p>
                                <w:p w14:paraId="3DA7BDF0" w14:textId="77777777" w:rsidR="00F45FB2" w:rsidRPr="00A22FBE" w:rsidRDefault="00F45FB2" w:rsidP="000B16C7">
                                  <w:pPr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 xml:space="preserve">           </w:t>
                                  </w:r>
                                  <w:r w:rsidRPr="00A22FBE"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>с отверстиями</w:t>
                                  </w:r>
                                </w:p>
                              </w:tc>
                              <w:tc>
                                <w:tcPr>
                                  <w:tcW w:w="2366" w:type="dxa"/>
                                </w:tcPr>
                                <w:p w14:paraId="672E79E0" w14:textId="77777777" w:rsidR="00F45FB2" w:rsidRPr="00A22FBE" w:rsidRDefault="00F45FB2" w:rsidP="000B16C7">
                                  <w:pPr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</w:pPr>
                                  <w:r w:rsidRPr="00A22FBE"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>Лучевой коллектор</w:t>
                                  </w:r>
                                </w:p>
                                <w:p w14:paraId="7D067078" w14:textId="77777777" w:rsidR="00F45FB2" w:rsidRPr="00A22FBE" w:rsidRDefault="00F45FB2" w:rsidP="000B16C7">
                                  <w:pPr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</w:pPr>
                                  <w:r w:rsidRPr="00A22FBE"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>с витыми элементами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14:paraId="7B15B396" w14:textId="77777777" w:rsidR="00F45FB2" w:rsidRPr="00A22FBE" w:rsidRDefault="00F45FB2" w:rsidP="000B16C7">
                                  <w:pPr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</w:pPr>
                                  <w:r w:rsidRPr="00A22FBE"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>Лучевой коллектор с ФЭЛ</w:t>
                                  </w:r>
                                </w:p>
                              </w:tc>
                            </w:tr>
                          </w:tbl>
                          <w:p w14:paraId="6F7FF09E" w14:textId="77777777" w:rsidR="00F45FB2" w:rsidRDefault="00F45FB2" w:rsidP="000B16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6BA1877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7" type="#_x0000_t202" style="position:absolute;margin-left:-15.85pt;margin-top:135.3pt;width:418.45pt;height:33.6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" filled="f" stroked="f">
                <v:textbox>
                  <w:txbxContent>
                    <w:tbl>
                      <w:tblPr>
                        <w:tblStyle w:val="2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129"/>
                        <w:gridCol w:w="2366"/>
                        <w:gridCol w:w="3969"/>
                      </w:tblGrid>
                      <w:tr w:rsidR="00F45FB2" w:rsidRPr="00E92EA8" w14:paraId="0A977569" w14:textId="77777777" w:rsidTr="000B16C7">
                        <w:trPr>
                          <w:trHeight w:val="543"/>
                        </w:trPr>
                        <w:tc>
                          <w:tcPr>
                            <w:tcW w:w="3129" w:type="dxa"/>
                          </w:tcPr>
                          <w:p w14:paraId="797CA3E0" w14:textId="77777777" w:rsidR="00F45FB2" w:rsidRPr="00A22FBE" w:rsidRDefault="00F45FB2" w:rsidP="000B16C7">
                            <w:pPr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 xml:space="preserve">       </w:t>
                            </w:r>
                            <w:r w:rsidRPr="00A22FBE"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>Лучевой коллектор</w:t>
                            </w:r>
                          </w:p>
                          <w:p w14:paraId="3DA7BDF0" w14:textId="77777777" w:rsidR="00F45FB2" w:rsidRPr="00A22FBE" w:rsidRDefault="00F45FB2" w:rsidP="000B16C7">
                            <w:pPr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 xml:space="preserve">           </w:t>
                            </w:r>
                            <w:r w:rsidRPr="00A22FBE"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>с отверстиями</w:t>
                            </w:r>
                          </w:p>
                        </w:tc>
                        <w:tc>
                          <w:tcPr>
                            <w:tcW w:w="2366" w:type="dxa"/>
                          </w:tcPr>
                          <w:p w14:paraId="672E79E0" w14:textId="77777777" w:rsidR="00F45FB2" w:rsidRPr="00A22FBE" w:rsidRDefault="00F45FB2" w:rsidP="000B16C7">
                            <w:pPr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</w:pPr>
                            <w:r w:rsidRPr="00A22FBE"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>Лучевой коллектор</w:t>
                            </w:r>
                          </w:p>
                          <w:p w14:paraId="7D067078" w14:textId="77777777" w:rsidR="00F45FB2" w:rsidRPr="00A22FBE" w:rsidRDefault="00F45FB2" w:rsidP="000B16C7">
                            <w:pPr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</w:pPr>
                            <w:r w:rsidRPr="00A22FBE"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>с витыми элементами</w:t>
                            </w:r>
                          </w:p>
                        </w:tc>
                        <w:tc>
                          <w:tcPr>
                            <w:tcW w:w="3969" w:type="dxa"/>
                          </w:tcPr>
                          <w:p w14:paraId="7B15B396" w14:textId="77777777" w:rsidR="00F45FB2" w:rsidRPr="00A22FBE" w:rsidRDefault="00F45FB2" w:rsidP="000B16C7">
                            <w:pPr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</w:pPr>
                            <w:r w:rsidRPr="00A22FBE"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>Лучевой коллектор с ФЭЛ</w:t>
                            </w:r>
                          </w:p>
                        </w:tc>
                      </w:tr>
                    </w:tbl>
                    <w:p w14:paraId="6F7FF09E" w14:textId="77777777" w:rsidR="00F45FB2" w:rsidRDefault="00F45FB2" w:rsidP="000B16C7"/>
                  </w:txbxContent>
                </v:textbox>
              </v:shape>
            </w:pict>
          </mc:Fallback>
        </mc:AlternateContent>
      </w:r>
      <w:r w:rsidR="000B16C7" w:rsidRPr="00A84472">
        <w:rPr>
          <w:rFonts w:ascii="Arial" w:hAnsi="Arial" w:cs="Arial"/>
          <w:bCs/>
          <w:noProof/>
          <w:sz w:val="18"/>
          <w:szCs w:val="18"/>
          <w:lang w:eastAsia="ru-RU"/>
        </w:rPr>
        <w:drawing>
          <wp:anchor distT="0" distB="0" distL="114300" distR="114300" simplePos="0" relativeHeight="251692032" behindDoc="1" locked="0" layoutInCell="1" allowOverlap="1" wp14:anchorId="0A1D4B98" wp14:editId="20E9CDB4">
            <wp:simplePos x="0" y="0"/>
            <wp:positionH relativeFrom="column">
              <wp:posOffset>3364420</wp:posOffset>
            </wp:positionH>
            <wp:positionV relativeFrom="paragraph">
              <wp:posOffset>10160</wp:posOffset>
            </wp:positionV>
            <wp:extent cx="1590675" cy="1745615"/>
            <wp:effectExtent l="0" t="0" r="9525" b="6985"/>
            <wp:wrapNone/>
            <wp:docPr id="12" name="Рисунок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6C7" w:rsidRPr="00A84472">
        <w:rPr>
          <w:rFonts w:ascii="Arial" w:hAnsi="Arial" w:cs="Arial"/>
          <w:bCs/>
          <w:noProof/>
          <w:sz w:val="18"/>
          <w:szCs w:val="18"/>
          <w:lang w:eastAsia="ru-RU"/>
        </w:rPr>
        <w:drawing>
          <wp:anchor distT="0" distB="0" distL="114300" distR="114300" simplePos="0" relativeHeight="251693056" behindDoc="1" locked="0" layoutInCell="1" allowOverlap="1" wp14:anchorId="448530CE" wp14:editId="44AE3470">
            <wp:simplePos x="0" y="0"/>
            <wp:positionH relativeFrom="column">
              <wp:posOffset>1686750</wp:posOffset>
            </wp:positionH>
            <wp:positionV relativeFrom="paragraph">
              <wp:posOffset>72390</wp:posOffset>
            </wp:positionV>
            <wp:extent cx="1590675" cy="1745615"/>
            <wp:effectExtent l="0" t="0" r="9525" b="6985"/>
            <wp:wrapNone/>
            <wp:docPr id="17" name="Рисунок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16C7" w:rsidRPr="00A84472">
        <w:rPr>
          <w:rFonts w:ascii="Arial" w:eastAsia="Times New Roman" w:hAnsi="Arial" w:cs="Arial"/>
          <w:snapToGrid w:val="0"/>
          <w:color w:val="000000"/>
          <w:w w:val="0"/>
          <w:sz w:val="18"/>
          <w:szCs w:val="18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0B16C7" w:rsidRPr="00A84472">
        <w:rPr>
          <w:rFonts w:ascii="Arial" w:hAnsi="Arial" w:cs="Arial"/>
          <w:bCs/>
          <w:noProof/>
          <w:sz w:val="18"/>
          <w:szCs w:val="18"/>
          <w:lang w:eastAsia="ru-RU"/>
        </w:rPr>
        <w:drawing>
          <wp:inline distT="0" distB="0" distL="0" distR="0" wp14:anchorId="6A1E9237" wp14:editId="31DC268B">
            <wp:extent cx="1591200" cy="1746000"/>
            <wp:effectExtent l="0" t="0" r="9525" b="6985"/>
            <wp:docPr id="20" name="Рисунок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200" cy="174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F381642" w14:textId="6C076596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65BAC747" w14:textId="6C2E8949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  <w:r w:rsidRPr="00A84472">
        <w:rPr>
          <w:rFonts w:ascii="Arial" w:hAnsi="Arial" w:cs="Arial"/>
          <w:bCs/>
          <w:noProof/>
          <w:sz w:val="18"/>
          <w:szCs w:val="18"/>
          <w:lang w:eastAsia="ru-RU"/>
        </w:rPr>
        <w:drawing>
          <wp:anchor distT="0" distB="0" distL="114300" distR="114300" simplePos="0" relativeHeight="251696128" behindDoc="1" locked="0" layoutInCell="1" allowOverlap="1" wp14:anchorId="65BF5ED0" wp14:editId="7E4CA406">
            <wp:simplePos x="0" y="0"/>
            <wp:positionH relativeFrom="column">
              <wp:posOffset>26925</wp:posOffset>
            </wp:positionH>
            <wp:positionV relativeFrom="paragraph">
              <wp:posOffset>180340</wp:posOffset>
            </wp:positionV>
            <wp:extent cx="1591200" cy="1746000"/>
            <wp:effectExtent l="0" t="0" r="9525" b="6985"/>
            <wp:wrapNone/>
            <wp:docPr id="23" name="Рисунок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1200" cy="174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97BDECF" w14:textId="66413AB9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  <w:r w:rsidRPr="00A84472">
        <w:rPr>
          <w:rFonts w:ascii="Arial" w:hAnsi="Arial" w:cs="Arial"/>
          <w:bCs/>
          <w:noProof/>
          <w:sz w:val="18"/>
          <w:szCs w:val="18"/>
          <w:lang w:eastAsia="ru-RU"/>
        </w:rPr>
        <w:drawing>
          <wp:anchor distT="0" distB="0" distL="114300" distR="114300" simplePos="0" relativeHeight="251695104" behindDoc="1" locked="0" layoutInCell="1" allowOverlap="1" wp14:anchorId="51C3B17A" wp14:editId="39A8C0DD">
            <wp:simplePos x="0" y="0"/>
            <wp:positionH relativeFrom="column">
              <wp:posOffset>1688465</wp:posOffset>
            </wp:positionH>
            <wp:positionV relativeFrom="paragraph">
              <wp:posOffset>31115</wp:posOffset>
            </wp:positionV>
            <wp:extent cx="1590675" cy="1745615"/>
            <wp:effectExtent l="0" t="0" r="9525" b="6985"/>
            <wp:wrapNone/>
            <wp:docPr id="21" name="Рисунок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1F9A3F" w14:textId="642A5787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  <w:r w:rsidRPr="00A84472">
        <w:rPr>
          <w:rFonts w:ascii="Arial" w:hAnsi="Arial" w:cs="Arial"/>
          <w:bCs/>
          <w:noProof/>
          <w:sz w:val="18"/>
          <w:szCs w:val="18"/>
          <w:lang w:eastAsia="ru-RU"/>
        </w:rPr>
        <w:drawing>
          <wp:anchor distT="0" distB="0" distL="114300" distR="114300" simplePos="0" relativeHeight="251658240" behindDoc="1" locked="0" layoutInCell="1" allowOverlap="1" wp14:anchorId="4EE6D365" wp14:editId="48465B28">
            <wp:simplePos x="0" y="0"/>
            <wp:positionH relativeFrom="column">
              <wp:posOffset>3369241</wp:posOffset>
            </wp:positionH>
            <wp:positionV relativeFrom="paragraph">
              <wp:posOffset>6284</wp:posOffset>
            </wp:positionV>
            <wp:extent cx="1590675" cy="1745615"/>
            <wp:effectExtent l="0" t="0" r="9525" b="6985"/>
            <wp:wrapNone/>
            <wp:docPr id="22" name="Рисунок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6D1DB5" w14:textId="641F776F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401972C9" w14:textId="34035915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2B554E2E" w14:textId="3E5DC50E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02A5074B" w14:textId="6AE5CB87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10156DCA" w14:textId="77777777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212191F0" w14:textId="3043688F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1FE86D78" w14:textId="1AD9DF28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32BC60CC" w14:textId="77777777" w:rsidR="000B16C7" w:rsidRPr="00A84472" w:rsidRDefault="000B16C7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7FDA4188" w14:textId="2A0586C2" w:rsidR="00F45FB2" w:rsidRDefault="00F45FB2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val="en-US" w:eastAsia="ru-RU"/>
        </w:rPr>
      </w:pPr>
    </w:p>
    <w:p w14:paraId="72133DE9" w14:textId="77777777" w:rsidR="00A84472" w:rsidRPr="00A84472" w:rsidRDefault="00A84472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val="en-US" w:eastAsia="ru-RU"/>
        </w:rPr>
      </w:pPr>
    </w:p>
    <w:p w14:paraId="7310ECEC" w14:textId="4F070F8F" w:rsidR="00F45FB2" w:rsidRPr="00A84472" w:rsidRDefault="00F45FB2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</w:p>
    <w:p w14:paraId="13A2E31C" w14:textId="2C285EB9" w:rsidR="000B16C7" w:rsidRPr="00A84472" w:rsidRDefault="000E692B" w:rsidP="000B16C7">
      <w:pPr>
        <w:spacing w:after="0" w:line="240" w:lineRule="auto"/>
        <w:rPr>
          <w:rFonts w:ascii="Arial" w:eastAsia="Times New Roman" w:hAnsi="Arial" w:cs="Arial"/>
          <w:bCs/>
          <w:sz w:val="18"/>
          <w:szCs w:val="18"/>
          <w:lang w:eastAsia="ru-RU"/>
        </w:rPr>
      </w:pPr>
      <w:r w:rsidRPr="00A84472">
        <w:rPr>
          <w:rFonts w:ascii="Arial" w:hAnsi="Arial" w:cs="Arial"/>
          <w:bCs/>
          <w:noProof/>
          <w:sz w:val="18"/>
          <w:szCs w:val="18"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6969FFD" wp14:editId="3B849E21">
                <wp:simplePos x="0" y="0"/>
                <wp:positionH relativeFrom="column">
                  <wp:posOffset>-304454</wp:posOffset>
                </wp:positionH>
                <wp:positionV relativeFrom="paragraph">
                  <wp:posOffset>-1255</wp:posOffset>
                </wp:positionV>
                <wp:extent cx="5396865" cy="273133"/>
                <wp:effectExtent l="0" t="0" r="0" b="0"/>
                <wp:wrapNone/>
                <wp:docPr id="9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6865" cy="27313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2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129"/>
                              <w:gridCol w:w="2508"/>
                              <w:gridCol w:w="3827"/>
                            </w:tblGrid>
                            <w:tr w:rsidR="00F45FB2" w:rsidRPr="00E92EA8" w14:paraId="7D32DC59" w14:textId="77777777" w:rsidTr="000B16C7">
                              <w:trPr>
                                <w:trHeight w:val="543"/>
                              </w:trPr>
                              <w:tc>
                                <w:tcPr>
                                  <w:tcW w:w="3129" w:type="dxa"/>
                                </w:tcPr>
                                <w:p w14:paraId="778EDCDC" w14:textId="77777777" w:rsidR="00F45FB2" w:rsidRPr="00A22FBE" w:rsidRDefault="00F45FB2" w:rsidP="00A22FBE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 xml:space="preserve">   </w:t>
                                  </w:r>
                                  <w:r w:rsidRPr="00A22FBE"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>Ложное днище</w:t>
                                  </w:r>
                                  <w:r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 xml:space="preserve"> </w:t>
                                  </w:r>
                                  <w:r w:rsidRPr="00A22FBE"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>с ФЭЛ</w:t>
                                  </w:r>
                                </w:p>
                              </w:tc>
                              <w:tc>
                                <w:tcPr>
                                  <w:tcW w:w="2508" w:type="dxa"/>
                                </w:tcPr>
                                <w:p w14:paraId="3EBBE673" w14:textId="77777777" w:rsidR="00F45FB2" w:rsidRPr="00A22FBE" w:rsidRDefault="00F45FB2" w:rsidP="000B16C7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</w:pPr>
                                  <w:r w:rsidRPr="00A22FBE"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>Стакан в стакане</w:t>
                                  </w:r>
                                </w:p>
                              </w:tc>
                              <w:tc>
                                <w:tcPr>
                                  <w:tcW w:w="3827" w:type="dxa"/>
                                </w:tcPr>
                                <w:p w14:paraId="49848D70" w14:textId="77777777" w:rsidR="00F45FB2" w:rsidRPr="00A22FBE" w:rsidRDefault="00F45FB2" w:rsidP="000B16C7">
                                  <w:pPr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 xml:space="preserve">      </w:t>
                                  </w:r>
                                  <w:r w:rsidRPr="00A22FBE">
                                    <w:rPr>
                                      <w:rFonts w:ascii="Times New Roman" w:hAnsi="Times New Roman"/>
                                      <w:bCs/>
                                      <w:lang w:eastAsia="ru-RU"/>
                                    </w:rPr>
                                    <w:t>Тарельчатый перелив</w:t>
                                  </w:r>
                                </w:p>
                              </w:tc>
                            </w:tr>
                          </w:tbl>
                          <w:p w14:paraId="233C3A4B" w14:textId="77777777" w:rsidR="00F45FB2" w:rsidRDefault="00F45FB2" w:rsidP="000B16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969FFD" id="_x0000_s1028" type="#_x0000_t202" style="position:absolute;margin-left:-23.95pt;margin-top:-.1pt;width:424.95pt;height:21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" filled="f" stroked="f">
                <v:textbox>
                  <w:txbxContent>
                    <w:tbl>
                      <w:tblPr>
                        <w:tblStyle w:val="2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129"/>
                        <w:gridCol w:w="2508"/>
                        <w:gridCol w:w="3827"/>
                      </w:tblGrid>
                      <w:tr w:rsidR="00F45FB2" w:rsidRPr="00E92EA8" w14:paraId="7D32DC59" w14:textId="77777777" w:rsidTr="000B16C7">
                        <w:trPr>
                          <w:trHeight w:val="543"/>
                        </w:trPr>
                        <w:tc>
                          <w:tcPr>
                            <w:tcW w:w="3129" w:type="dxa"/>
                          </w:tcPr>
                          <w:p w14:paraId="778EDCDC" w14:textId="77777777" w:rsidR="00F45FB2" w:rsidRPr="00A22FBE" w:rsidRDefault="00F45FB2" w:rsidP="00A22FBE">
                            <w:pPr>
                              <w:jc w:val="center"/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 xml:space="preserve">   </w:t>
                            </w:r>
                            <w:r w:rsidRPr="00A22FBE"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>Ложное днище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 xml:space="preserve"> </w:t>
                            </w:r>
                            <w:r w:rsidRPr="00A22FBE"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>с ФЭЛ</w:t>
                            </w:r>
                          </w:p>
                        </w:tc>
                        <w:tc>
                          <w:tcPr>
                            <w:tcW w:w="2508" w:type="dxa"/>
                          </w:tcPr>
                          <w:p w14:paraId="3EBBE673" w14:textId="77777777" w:rsidR="00F45FB2" w:rsidRPr="00A22FBE" w:rsidRDefault="00F45FB2" w:rsidP="000B16C7">
                            <w:pPr>
                              <w:jc w:val="center"/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</w:pPr>
                            <w:r w:rsidRPr="00A22FBE"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>Стакан в стакане</w:t>
                            </w:r>
                          </w:p>
                        </w:tc>
                        <w:tc>
                          <w:tcPr>
                            <w:tcW w:w="3827" w:type="dxa"/>
                          </w:tcPr>
                          <w:p w14:paraId="49848D70" w14:textId="77777777" w:rsidR="00F45FB2" w:rsidRPr="00A22FBE" w:rsidRDefault="00F45FB2" w:rsidP="000B16C7">
                            <w:pPr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 xml:space="preserve">      </w:t>
                            </w:r>
                            <w:r w:rsidRPr="00A22FBE">
                              <w:rPr>
                                <w:rFonts w:ascii="Times New Roman" w:hAnsi="Times New Roman"/>
                                <w:bCs/>
                                <w:lang w:eastAsia="ru-RU"/>
                              </w:rPr>
                              <w:t>Тарельчатый перелив</w:t>
                            </w:r>
                          </w:p>
                        </w:tc>
                      </w:tr>
                    </w:tbl>
                    <w:p w14:paraId="233C3A4B" w14:textId="77777777" w:rsidR="00F45FB2" w:rsidRDefault="00F45FB2" w:rsidP="000B16C7"/>
                  </w:txbxContent>
                </v:textbox>
              </v:shape>
            </w:pict>
          </mc:Fallback>
        </mc:AlternateContent>
      </w:r>
    </w:p>
    <w:sectPr w:rsidR="000B16C7" w:rsidRPr="00A84472" w:rsidSect="00F45FB2">
      <w:headerReference w:type="default" r:id="rId14"/>
      <w:footerReference w:type="default" r:id="rId15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1261D" w14:textId="77777777" w:rsidR="00E346A6" w:rsidRDefault="00E346A6" w:rsidP="008C41EF">
      <w:pPr>
        <w:spacing w:after="0" w:line="240" w:lineRule="auto"/>
      </w:pPr>
      <w:r>
        <w:separator/>
      </w:r>
    </w:p>
  </w:endnote>
  <w:endnote w:type="continuationSeparator" w:id="0">
    <w:p w14:paraId="13E32806" w14:textId="77777777" w:rsidR="00E346A6" w:rsidRDefault="00E346A6" w:rsidP="008C4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MJJM B+ Helios">
    <w:altName w:val="Calibri"/>
    <w:panose1 w:val="020B0604020202020204"/>
    <w:charset w:val="CC"/>
    <w:family w:val="swiss"/>
    <w:notTrueType/>
    <w:pitch w:val="default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F754C1" w14:textId="249EDBD9" w:rsidR="00F45FB2" w:rsidRDefault="00A84472" w:rsidP="00A84472">
    <w:pPr>
      <w:jc w:val="right"/>
    </w:pP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t>стр.</w: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begin"/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instrText xml:space="preserve"> PAGE </w:instrTex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separate"/>
    </w:r>
    <w:r>
      <w:rPr>
        <w:rStyle w:val="ad"/>
        <w:rFonts w:ascii="Arial" w:hAnsi="Arial" w:cs="Arial"/>
        <w:b/>
        <w:i/>
        <w:color w:val="002060"/>
        <w:sz w:val="16"/>
        <w:szCs w:val="16"/>
      </w:rPr>
      <w:t>1</w: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end"/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t xml:space="preserve"> из </w: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begin"/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instrText xml:space="preserve"> NUMPAGES </w:instrTex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separate"/>
    </w:r>
    <w:r>
      <w:rPr>
        <w:rStyle w:val="ad"/>
        <w:rFonts w:ascii="Arial" w:hAnsi="Arial" w:cs="Arial"/>
        <w:b/>
        <w:i/>
        <w:color w:val="002060"/>
        <w:sz w:val="16"/>
        <w:szCs w:val="16"/>
      </w:rPr>
      <w:t>1</w:t>
    </w:r>
    <w:r w:rsidRPr="00107EC1">
      <w:rPr>
        <w:rStyle w:val="ad"/>
        <w:rFonts w:ascii="Arial" w:hAnsi="Arial" w:cs="Arial"/>
        <w:b/>
        <w:i/>
        <w:color w:val="00206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FE404" w14:textId="77777777" w:rsidR="00E346A6" w:rsidRDefault="00E346A6" w:rsidP="008C41EF">
      <w:pPr>
        <w:spacing w:after="0" w:line="240" w:lineRule="auto"/>
      </w:pPr>
      <w:r>
        <w:separator/>
      </w:r>
    </w:p>
  </w:footnote>
  <w:footnote w:type="continuationSeparator" w:id="0">
    <w:p w14:paraId="25AB629A" w14:textId="77777777" w:rsidR="00E346A6" w:rsidRDefault="00E346A6" w:rsidP="008C4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F84C77" w14:textId="7FD911ED" w:rsidR="00A84472" w:rsidRPr="00107EC1" w:rsidRDefault="00A84472" w:rsidP="00A84472">
    <w:pPr>
      <w:tabs>
        <w:tab w:val="center" w:pos="4595"/>
        <w:tab w:val="center" w:pos="4770"/>
        <w:tab w:val="right" w:pos="9355"/>
      </w:tabs>
      <w:spacing w:after="0"/>
      <w:ind w:right="-105"/>
      <w:jc w:val="right"/>
      <w:rPr>
        <w:rFonts w:ascii="Times New Roman" w:hAnsi="Times New Roman"/>
        <w:b/>
        <w:bCs/>
        <w:color w:val="001E5E"/>
        <w:sz w:val="18"/>
        <w:szCs w:val="18"/>
      </w:rPr>
    </w:pPr>
    <w:r>
      <w:rPr>
        <w:rFonts w:ascii="Arial" w:eastAsia="Times New Roman" w:hAnsi="Arial"/>
        <w:noProof/>
        <w:szCs w:val="20"/>
      </w:rPr>
      <w:drawing>
        <wp:anchor distT="0" distB="0" distL="114300" distR="114300" simplePos="0" relativeHeight="251662336" behindDoc="0" locked="0" layoutInCell="1" allowOverlap="1" wp14:anchorId="74C36878" wp14:editId="5934D6AA">
          <wp:simplePos x="0" y="0"/>
          <wp:positionH relativeFrom="column">
            <wp:posOffset>-89535</wp:posOffset>
          </wp:positionH>
          <wp:positionV relativeFrom="paragraph">
            <wp:posOffset>9698</wp:posOffset>
          </wp:positionV>
          <wp:extent cx="3052445" cy="480695"/>
          <wp:effectExtent l="0" t="0" r="0" b="0"/>
          <wp:wrapNone/>
          <wp:docPr id="1" name="Рисунок 1" descr="Изображение выглядит как Графика, графический дизайн, Шрифт, логотип&#13;&#13;&#10;&#13;&#13;&#10;Содержимое, созданное искусственным интеллектом, может быть неверным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Изображение выглядит как Графика, графический дизайн, Шрифт, логотип&#13;&#13;&#10;&#13;&#13;&#10;Содержимое, созданное искусственным интеллектом, может быть неверным.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2445" cy="480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07EC1">
      <w:rPr>
        <w:rFonts w:ascii="Times New Roman" w:hAnsi="Times New Roman"/>
        <w:b/>
        <w:bCs/>
        <w:color w:val="001E5E"/>
        <w:sz w:val="18"/>
        <w:szCs w:val="18"/>
      </w:rPr>
      <w:t>ГРУППА КОМПАНИЙ «ФОРВАТЕК»</w:t>
    </w:r>
  </w:p>
  <w:p w14:paraId="289A45AD" w14:textId="77777777" w:rsidR="00A84472" w:rsidRPr="00107EC1" w:rsidRDefault="00A84472" w:rsidP="00A84472">
    <w:pPr>
      <w:tabs>
        <w:tab w:val="center" w:pos="4595"/>
        <w:tab w:val="right" w:pos="9355"/>
      </w:tabs>
      <w:spacing w:after="0"/>
      <w:ind w:right="-105"/>
      <w:jc w:val="right"/>
      <w:rPr>
        <w:rFonts w:ascii="Times New Roman" w:hAnsi="Times New Roman"/>
        <w:b/>
        <w:color w:val="002060"/>
        <w:sz w:val="18"/>
        <w:szCs w:val="18"/>
      </w:rPr>
    </w:pPr>
    <w:r w:rsidRPr="00107EC1">
      <w:rPr>
        <w:rFonts w:ascii="Times New Roman" w:hAnsi="Times New Roman"/>
        <w:b/>
        <w:color w:val="002060"/>
        <w:sz w:val="18"/>
        <w:szCs w:val="18"/>
      </w:rPr>
      <w:t>105523, Россия, г. Москва, Щёлковское шоссе д. 100к5</w:t>
    </w:r>
  </w:p>
  <w:p w14:paraId="416FCC86" w14:textId="77777777" w:rsidR="00A84472" w:rsidRPr="00107EC1" w:rsidRDefault="00A84472" w:rsidP="00A84472">
    <w:pPr>
      <w:tabs>
        <w:tab w:val="center" w:pos="4595"/>
        <w:tab w:val="center" w:pos="4770"/>
        <w:tab w:val="right" w:pos="9355"/>
      </w:tabs>
      <w:spacing w:after="0"/>
      <w:ind w:right="-105"/>
      <w:jc w:val="right"/>
      <w:rPr>
        <w:rFonts w:ascii="Times New Roman" w:hAnsi="Times New Roman"/>
        <w:b/>
        <w:color w:val="1B7FB1"/>
        <w:sz w:val="18"/>
        <w:szCs w:val="18"/>
      </w:rPr>
    </w:pPr>
    <w:hyperlink r:id="rId2" w:history="1">
      <w:r w:rsidRPr="00107EC1">
        <w:rPr>
          <w:rStyle w:val="aa"/>
          <w:rFonts w:ascii="Times New Roman" w:hAnsi="Times New Roman"/>
          <w:b/>
          <w:sz w:val="18"/>
          <w:szCs w:val="18"/>
        </w:rPr>
        <w:t>https://www.forwatec.ru/</w:t>
      </w:r>
    </w:hyperlink>
    <w:r w:rsidRPr="00107EC1">
      <w:rPr>
        <w:rFonts w:ascii="Times New Roman" w:hAnsi="Times New Roman"/>
        <w:b/>
        <w:color w:val="1B7FB1"/>
        <w:sz w:val="18"/>
        <w:szCs w:val="18"/>
      </w:rPr>
      <w:t xml:space="preserve">    </w:t>
    </w:r>
    <w:hyperlink r:id="rId3" w:history="1">
      <w:r w:rsidRPr="00107EC1">
        <w:rPr>
          <w:rStyle w:val="aa"/>
          <w:rFonts w:ascii="Times New Roman" w:hAnsi="Times New Roman"/>
          <w:b/>
          <w:sz w:val="18"/>
          <w:szCs w:val="18"/>
          <w:lang w:val="en-US"/>
        </w:rPr>
        <w:t>info</w:t>
      </w:r>
      <w:r w:rsidRPr="00107EC1">
        <w:rPr>
          <w:rStyle w:val="aa"/>
          <w:rFonts w:ascii="Times New Roman" w:hAnsi="Times New Roman"/>
          <w:b/>
          <w:sz w:val="18"/>
          <w:szCs w:val="18"/>
        </w:rPr>
        <w:t>@</w:t>
      </w:r>
      <w:proofErr w:type="spellStart"/>
      <w:r w:rsidRPr="00107EC1">
        <w:rPr>
          <w:rStyle w:val="aa"/>
          <w:rFonts w:ascii="Times New Roman" w:hAnsi="Times New Roman"/>
          <w:b/>
          <w:sz w:val="18"/>
          <w:szCs w:val="18"/>
          <w:lang w:val="en-US"/>
        </w:rPr>
        <w:t>forwatec</w:t>
      </w:r>
      <w:proofErr w:type="spellEnd"/>
      <w:r w:rsidRPr="00107EC1">
        <w:rPr>
          <w:rStyle w:val="aa"/>
          <w:rFonts w:ascii="Times New Roman" w:hAnsi="Times New Roman"/>
          <w:b/>
          <w:sz w:val="18"/>
          <w:szCs w:val="18"/>
        </w:rPr>
        <w:t>.</w:t>
      </w:r>
      <w:proofErr w:type="spellStart"/>
      <w:r w:rsidRPr="00107EC1">
        <w:rPr>
          <w:rStyle w:val="aa"/>
          <w:rFonts w:ascii="Times New Roman" w:hAnsi="Times New Roman"/>
          <w:b/>
          <w:sz w:val="18"/>
          <w:szCs w:val="18"/>
          <w:lang w:val="en-US"/>
        </w:rPr>
        <w:t>ru</w:t>
      </w:r>
      <w:proofErr w:type="spellEnd"/>
    </w:hyperlink>
  </w:p>
  <w:p w14:paraId="27F755FA" w14:textId="7905FFE0" w:rsidR="00A84472" w:rsidRDefault="00A84472" w:rsidP="00A84472">
    <w:pPr>
      <w:pStyle w:val="a5"/>
      <w:jc w:val="right"/>
    </w:pPr>
    <w:r w:rsidRPr="00107EC1">
      <w:rPr>
        <w:rFonts w:ascii="Times New Roman" w:hAnsi="Times New Roman"/>
        <w:b/>
        <w:color w:val="002060"/>
        <w:sz w:val="18"/>
        <w:szCs w:val="18"/>
      </w:rPr>
      <w:t xml:space="preserve">тел.: +7 (495) 120-05-52 - многоканальный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5F3ED7"/>
    <w:multiLevelType w:val="hybridMultilevel"/>
    <w:tmpl w:val="23026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344A1"/>
    <w:multiLevelType w:val="hybridMultilevel"/>
    <w:tmpl w:val="47644F62"/>
    <w:lvl w:ilvl="0" w:tplc="DA8CD8F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CB789E"/>
    <w:multiLevelType w:val="hybridMultilevel"/>
    <w:tmpl w:val="10BECE5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3083598">
    <w:abstractNumId w:val="2"/>
  </w:num>
  <w:num w:numId="2" w16cid:durableId="1537964078">
    <w:abstractNumId w:val="0"/>
  </w:num>
  <w:num w:numId="3" w16cid:durableId="11813099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5468"/>
    <w:rsid w:val="00004E44"/>
    <w:rsid w:val="00034136"/>
    <w:rsid w:val="0005762F"/>
    <w:rsid w:val="00081B2A"/>
    <w:rsid w:val="000B16C7"/>
    <w:rsid w:val="000E692B"/>
    <w:rsid w:val="001179E1"/>
    <w:rsid w:val="001239A9"/>
    <w:rsid w:val="00131657"/>
    <w:rsid w:val="00171179"/>
    <w:rsid w:val="00182E6D"/>
    <w:rsid w:val="00186D09"/>
    <w:rsid w:val="001B357F"/>
    <w:rsid w:val="002045D0"/>
    <w:rsid w:val="0021001C"/>
    <w:rsid w:val="00221050"/>
    <w:rsid w:val="0022746C"/>
    <w:rsid w:val="00253CE4"/>
    <w:rsid w:val="002A5817"/>
    <w:rsid w:val="002C3AC6"/>
    <w:rsid w:val="002C7DCD"/>
    <w:rsid w:val="002D5087"/>
    <w:rsid w:val="002E26DE"/>
    <w:rsid w:val="003248E3"/>
    <w:rsid w:val="003406AA"/>
    <w:rsid w:val="0042132C"/>
    <w:rsid w:val="004341D9"/>
    <w:rsid w:val="00481D09"/>
    <w:rsid w:val="004C3B47"/>
    <w:rsid w:val="00533D5C"/>
    <w:rsid w:val="0054132F"/>
    <w:rsid w:val="00561D74"/>
    <w:rsid w:val="00602258"/>
    <w:rsid w:val="006375C9"/>
    <w:rsid w:val="00676FA5"/>
    <w:rsid w:val="00684653"/>
    <w:rsid w:val="006C7A07"/>
    <w:rsid w:val="00705468"/>
    <w:rsid w:val="008948E8"/>
    <w:rsid w:val="008C41EF"/>
    <w:rsid w:val="008D71AE"/>
    <w:rsid w:val="0091646A"/>
    <w:rsid w:val="00951E19"/>
    <w:rsid w:val="009F58E2"/>
    <w:rsid w:val="00A22FBE"/>
    <w:rsid w:val="00A63226"/>
    <w:rsid w:val="00A651CB"/>
    <w:rsid w:val="00A737D2"/>
    <w:rsid w:val="00A84472"/>
    <w:rsid w:val="00AA3F48"/>
    <w:rsid w:val="00AF57AE"/>
    <w:rsid w:val="00B44808"/>
    <w:rsid w:val="00B80DB0"/>
    <w:rsid w:val="00B9548D"/>
    <w:rsid w:val="00BB7981"/>
    <w:rsid w:val="00C07157"/>
    <w:rsid w:val="00C500EF"/>
    <w:rsid w:val="00CA60DB"/>
    <w:rsid w:val="00CF700C"/>
    <w:rsid w:val="00D07909"/>
    <w:rsid w:val="00D1381C"/>
    <w:rsid w:val="00D2244A"/>
    <w:rsid w:val="00D42970"/>
    <w:rsid w:val="00E06B3A"/>
    <w:rsid w:val="00E114F5"/>
    <w:rsid w:val="00E346A6"/>
    <w:rsid w:val="00E43143"/>
    <w:rsid w:val="00E664B8"/>
    <w:rsid w:val="00E67D0D"/>
    <w:rsid w:val="00E870E7"/>
    <w:rsid w:val="00E910E0"/>
    <w:rsid w:val="00E92EA8"/>
    <w:rsid w:val="00EC7A82"/>
    <w:rsid w:val="00F011C9"/>
    <w:rsid w:val="00F20080"/>
    <w:rsid w:val="00F20D02"/>
    <w:rsid w:val="00F45FB2"/>
    <w:rsid w:val="00F5225C"/>
    <w:rsid w:val="00F56D37"/>
    <w:rsid w:val="00F713CD"/>
    <w:rsid w:val="00FA60CD"/>
    <w:rsid w:val="00FC2783"/>
    <w:rsid w:val="00FE3657"/>
    <w:rsid w:val="00FE4261"/>
    <w:rsid w:val="00FF4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8EAC76"/>
  <w15:docId w15:val="{5F6AF171-20A9-48A3-8D07-D54B7FC14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unhideWhenUsed/>
    <w:qFormat/>
    <w:rsid w:val="00A84472"/>
    <w:pPr>
      <w:keepNext/>
      <w:keepLines/>
      <w:spacing w:before="200" w:after="0"/>
      <w:ind w:firstLine="284"/>
      <w:jc w:val="both"/>
      <w:outlineLvl w:val="2"/>
    </w:pPr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A84472"/>
    <w:pPr>
      <w:keepNext/>
      <w:keepLines/>
      <w:spacing w:before="200" w:after="0"/>
      <w:ind w:firstLine="284"/>
      <w:jc w:val="both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4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05468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C4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C41EF"/>
  </w:style>
  <w:style w:type="paragraph" w:styleId="a7">
    <w:name w:val="footer"/>
    <w:basedOn w:val="a"/>
    <w:link w:val="a8"/>
    <w:unhideWhenUsed/>
    <w:rsid w:val="008C41E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rsid w:val="008C41EF"/>
  </w:style>
  <w:style w:type="table" w:styleId="a9">
    <w:name w:val="Table Grid"/>
    <w:basedOn w:val="a1"/>
    <w:uiPriority w:val="59"/>
    <w:rsid w:val="00F2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951E19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9"/>
    <w:uiPriority w:val="59"/>
    <w:rsid w:val="00E92E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92EA8"/>
    <w:pPr>
      <w:ind w:left="720"/>
      <w:contextualSpacing/>
    </w:pPr>
  </w:style>
  <w:style w:type="table" w:customStyle="1" w:styleId="2">
    <w:name w:val="Сетка таблицы2"/>
    <w:basedOn w:val="a1"/>
    <w:next w:val="a9"/>
    <w:uiPriority w:val="59"/>
    <w:rsid w:val="00E92EA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Unresolved Mention"/>
    <w:basedOn w:val="a0"/>
    <w:uiPriority w:val="99"/>
    <w:semiHidden/>
    <w:unhideWhenUsed/>
    <w:rsid w:val="00602258"/>
    <w:rPr>
      <w:color w:val="605E5C"/>
      <w:shd w:val="clear" w:color="auto" w:fill="E1DFDD"/>
    </w:rPr>
  </w:style>
  <w:style w:type="paragraph" w:customStyle="1" w:styleId="Default">
    <w:name w:val="Default"/>
    <w:rsid w:val="00A84472"/>
    <w:pPr>
      <w:autoSpaceDE w:val="0"/>
      <w:autoSpaceDN w:val="0"/>
      <w:adjustRightInd w:val="0"/>
      <w:spacing w:after="0" w:line="240" w:lineRule="auto"/>
    </w:pPr>
    <w:rPr>
      <w:rFonts w:ascii="OMJJM B+ Helios" w:eastAsia="Calibri" w:hAnsi="OMJJM B+ Helios" w:cs="OMJJM B+ Helios"/>
      <w:color w:val="000000"/>
      <w:sz w:val="24"/>
      <w:szCs w:val="24"/>
    </w:rPr>
  </w:style>
  <w:style w:type="character" w:styleId="ad">
    <w:name w:val="page number"/>
    <w:basedOn w:val="a0"/>
    <w:rsid w:val="00A84472"/>
  </w:style>
  <w:style w:type="character" w:customStyle="1" w:styleId="30">
    <w:name w:val="Заголовок 3 Знак"/>
    <w:basedOn w:val="a0"/>
    <w:link w:val="3"/>
    <w:uiPriority w:val="9"/>
    <w:rsid w:val="00A84472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A84472"/>
    <w:rPr>
      <w:rFonts w:ascii="Cambria" w:eastAsia="Times New Roman" w:hAnsi="Cambria" w:cs="Times New Roman"/>
      <w:b/>
      <w:bCs/>
      <w:i/>
      <w:iCs/>
      <w:color w:val="4F81BD"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nfo@forwatec.ru" TargetMode="External"/><Relationship Id="rId2" Type="http://schemas.openxmlformats.org/officeDocument/2006/relationships/hyperlink" Target="https://www.forwatec.ru/" TargetMode="External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D9EEC1-60AD-4E9E-A2BA-3BD7A2907B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ДНС</dc:creator>
  <cp:lastModifiedBy>Александр Ельчанинов</cp:lastModifiedBy>
  <cp:revision>4</cp:revision>
  <cp:lastPrinted>2016-03-24T05:25:00Z</cp:lastPrinted>
  <dcterms:created xsi:type="dcterms:W3CDTF">2026-05-21T10:17:00Z</dcterms:created>
  <dcterms:modified xsi:type="dcterms:W3CDTF">2026-05-21T13:24:00Z</dcterms:modified>
</cp:coreProperties>
</file>